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AB" w:rsidRPr="00FE3BAB" w:rsidRDefault="00FE3BAB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bookmarkStart w:id="0" w:name="_GoBack"/>
      <w:bookmarkEnd w:id="0"/>
      <w:r w:rsidRPr="00FE3BAB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FE3BAB" w:rsidRPr="00FE3BAB" w:rsidRDefault="00FE3BAB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FE3BAB" w:rsidRPr="00FE3BAB" w:rsidRDefault="00FE3BAB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FE3BAB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Przedmiot i jego usytuowanie w systemie studiów</w:t>
      </w:r>
    </w:p>
    <w:p w:rsidR="00FE3BAB" w:rsidRPr="00FE3BAB" w:rsidRDefault="00FE3BAB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E93BF3" w:rsidRPr="00FE3BAB" w:rsidTr="00E93BF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5740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Instytut Nauk Technicznych</w:t>
            </w:r>
          </w:p>
        </w:tc>
      </w:tr>
      <w:tr w:rsidR="00E93BF3" w:rsidRPr="00FE3BAB" w:rsidTr="00E93BF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Bezpieczeństwo w produkcji żywności</w:t>
            </w:r>
          </w:p>
        </w:tc>
      </w:tr>
      <w:tr w:rsidR="00E93BF3" w:rsidRPr="00FE3BAB" w:rsidTr="00E93BF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FE3BAB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proofErr w:type="gramStart"/>
            <w:r w:rsidRPr="00FE3BA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  <w:proofErr w:type="gramEnd"/>
          </w:p>
        </w:tc>
      </w:tr>
      <w:tr w:rsidR="00E93BF3" w:rsidRPr="00FE3BAB" w:rsidTr="00E93BF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proofErr w:type="gramStart"/>
            <w:r w:rsidRPr="00FE3BA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  <w:proofErr w:type="gramEnd"/>
          </w:p>
        </w:tc>
      </w:tr>
      <w:tr w:rsidR="00E93BF3" w:rsidRPr="00FE3BAB" w:rsidTr="00E93BF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proofErr w:type="gramStart"/>
            <w:r w:rsidRPr="00FE3BA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</w:t>
            </w:r>
            <w:proofErr w:type="gramEnd"/>
            <w:r w:rsidRPr="00FE3BA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I stopnia</w:t>
            </w:r>
          </w:p>
        </w:tc>
      </w:tr>
      <w:tr w:rsidR="00E93BF3" w:rsidRPr="00FE3BAB" w:rsidTr="00E93BF3">
        <w:trPr>
          <w:trHeight w:hRule="exact" w:val="61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przedsiębiorstwami przemysłu spożywczego</w:t>
            </w:r>
          </w:p>
        </w:tc>
      </w:tr>
      <w:tr w:rsidR="00E93BF3" w:rsidRPr="00FE3BAB" w:rsidTr="00E93BF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K 24</w:t>
            </w:r>
          </w:p>
        </w:tc>
      </w:tr>
      <w:tr w:rsidR="00E93BF3" w:rsidRPr="00FE3BAB" w:rsidTr="00E93BF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gramStart"/>
            <w:r w:rsidRPr="00221875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przedmiot</w:t>
            </w:r>
            <w:proofErr w:type="gramEnd"/>
            <w:r w:rsidRPr="00221875">
              <w:rPr>
                <w:rFonts w:ascii="Times New Roman" w:hAnsi="Times New Roman" w:cs="Times New Roman"/>
                <w:kern w:val="1"/>
                <w:sz w:val="24"/>
                <w:szCs w:val="24"/>
              </w:rPr>
              <w:t>: kształcenia kierunkowego (</w:t>
            </w:r>
            <w:proofErr w:type="spellStart"/>
            <w:r w:rsidRPr="00221875">
              <w:rPr>
                <w:rFonts w:ascii="Times New Roman" w:hAnsi="Times New Roman" w:cs="Times New Roman"/>
                <w:kern w:val="1"/>
                <w:sz w:val="24"/>
                <w:szCs w:val="24"/>
              </w:rPr>
              <w:t>pkk</w:t>
            </w:r>
            <w:proofErr w:type="spellEnd"/>
            <w:r w:rsidRPr="00221875">
              <w:rPr>
                <w:rFonts w:ascii="Times New Roman" w:hAnsi="Times New Roman" w:cs="Times New Roman"/>
                <w:kern w:val="1"/>
                <w:sz w:val="24"/>
                <w:szCs w:val="24"/>
              </w:rPr>
              <w:t>)</w:t>
            </w:r>
          </w:p>
        </w:tc>
      </w:tr>
      <w:tr w:rsidR="00E93BF3" w:rsidRPr="00FE3BAB" w:rsidTr="00E93BF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Obowiązkowy/ fakultatywny</w:t>
            </w:r>
          </w:p>
        </w:tc>
      </w:tr>
      <w:tr w:rsidR="00E93BF3" w:rsidRPr="00FE3BAB" w:rsidTr="00E93BF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21875">
              <w:rPr>
                <w:rFonts w:ascii="Times New Roman" w:hAnsi="Times New Roman" w:cs="Times New Roman"/>
                <w:kern w:val="1"/>
                <w:sz w:val="24"/>
                <w:szCs w:val="24"/>
              </w:rPr>
              <w:t>Rok II, Semestr IV</w:t>
            </w:r>
          </w:p>
        </w:tc>
      </w:tr>
      <w:tr w:rsidR="00E93BF3" w:rsidRPr="00FE3BAB" w:rsidTr="00E93BF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gramStart"/>
            <w:r w:rsidRPr="00FE3BA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  <w:proofErr w:type="gramEnd"/>
          </w:p>
        </w:tc>
      </w:tr>
      <w:tr w:rsidR="00E93BF3" w:rsidRPr="00FE3BAB" w:rsidTr="00E93BF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93BF3" w:rsidRPr="00FE3BAB" w:rsidTr="00E93BF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gramStart"/>
            <w:r w:rsidRPr="00221875">
              <w:rPr>
                <w:rFonts w:ascii="Times New Roman" w:hAnsi="Times New Roman" w:cs="Times New Roman"/>
                <w:kern w:val="1"/>
                <w:sz w:val="24"/>
                <w:szCs w:val="24"/>
              </w:rPr>
              <w:t>dr</w:t>
            </w:r>
            <w:proofErr w:type="gramEnd"/>
            <w:r w:rsidRPr="0022187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inż. Marek </w:t>
            </w:r>
            <w:proofErr w:type="spellStart"/>
            <w:r w:rsidRPr="00221875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Zadernowski</w:t>
            </w:r>
            <w:proofErr w:type="spellEnd"/>
          </w:p>
        </w:tc>
      </w:tr>
      <w:tr w:rsidR="00E93BF3" w:rsidRPr="00FE3BAB" w:rsidTr="00E93BF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gramStart"/>
            <w:r w:rsidRPr="00221875">
              <w:rPr>
                <w:rFonts w:ascii="Times New Roman" w:hAnsi="Times New Roman" w:cs="Times New Roman"/>
                <w:kern w:val="1"/>
                <w:sz w:val="24"/>
                <w:szCs w:val="24"/>
              </w:rPr>
              <w:t>dr</w:t>
            </w:r>
            <w:proofErr w:type="gramEnd"/>
            <w:r w:rsidRPr="0022187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inż. Marek </w:t>
            </w:r>
            <w:proofErr w:type="spellStart"/>
            <w:r w:rsidRPr="00221875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Zadernowski</w:t>
            </w:r>
            <w:proofErr w:type="spellEnd"/>
          </w:p>
        </w:tc>
      </w:tr>
    </w:tbl>
    <w:p w:rsidR="00FE3BAB" w:rsidRPr="00FE3BAB" w:rsidRDefault="00FE3BAB" w:rsidP="00FE3BA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E3BAB" w:rsidRPr="00FE3BAB" w:rsidRDefault="00FE3BAB" w:rsidP="00FE3B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FE3BAB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FE3BAB" w:rsidRPr="00FE3BAB" w:rsidTr="009A683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AB" w:rsidRPr="00FE3BAB" w:rsidRDefault="00FE3BAB" w:rsidP="00FE3B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AB" w:rsidRPr="00FE3BAB" w:rsidRDefault="00FE3BAB" w:rsidP="00FE3B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FE3BAB" w:rsidRPr="00FE3BAB" w:rsidRDefault="00FE3BAB" w:rsidP="00FE3B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AB" w:rsidRPr="00FE3BAB" w:rsidRDefault="00FE3BAB" w:rsidP="00FE3B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FE3BAB" w:rsidRPr="00FE3BAB" w:rsidRDefault="00FE3BAB" w:rsidP="00FE3B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AB" w:rsidRPr="00FE3BAB" w:rsidRDefault="00FE3BAB" w:rsidP="00FE3B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FE3BAB" w:rsidRPr="00FE3BAB" w:rsidRDefault="00FE3BAB" w:rsidP="00FE3B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AB" w:rsidRPr="00FE3BAB" w:rsidRDefault="00FE3BAB" w:rsidP="00FE3B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FE3BAB" w:rsidRPr="00FE3BAB" w:rsidRDefault="00FE3BAB" w:rsidP="00FE3B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AB" w:rsidRPr="00FE3BAB" w:rsidRDefault="00FE3BAB" w:rsidP="00FE3B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FE3BAB" w:rsidRPr="00FE3BAB" w:rsidRDefault="00FE3BAB" w:rsidP="00FE3B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AB" w:rsidRPr="00FE3BAB" w:rsidRDefault="00FE3BAB" w:rsidP="00FE3B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FE3BAB" w:rsidRPr="00FE3BAB" w:rsidTr="009A683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AB" w:rsidRPr="00FE3BAB" w:rsidRDefault="00E93BF3" w:rsidP="00FE3B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AB" w:rsidRPr="00FE3BAB" w:rsidRDefault="00FE3BAB" w:rsidP="00FE3B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AB" w:rsidRPr="00FE3BAB" w:rsidRDefault="00FE3BAB" w:rsidP="00FE3B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AB" w:rsidRPr="00FE3BAB" w:rsidRDefault="00967949" w:rsidP="00FE3B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AB" w:rsidRPr="00FE3BAB" w:rsidRDefault="00967949" w:rsidP="00FE3B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AB" w:rsidRPr="00FE3BAB" w:rsidRDefault="00FE3BAB" w:rsidP="00FE3B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AB" w:rsidRPr="00FE3BAB" w:rsidRDefault="00FE3BAB" w:rsidP="00FE3B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FE3BAB" w:rsidRPr="00FE3BAB" w:rsidRDefault="00FE3BAB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76F85" w:rsidRDefault="00E93BF3" w:rsidP="00FE3B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przedmiotu</w:t>
      </w:r>
    </w:p>
    <w:p w:rsidR="00E93BF3" w:rsidRPr="00221875" w:rsidRDefault="00176F85" w:rsidP="00E93BF3">
      <w:pPr>
        <w:pStyle w:val="Akapitzlist"/>
        <w:numPr>
          <w:ilvl w:val="0"/>
          <w:numId w:val="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93BF3" w:rsidRPr="00221875">
        <w:rPr>
          <w:rFonts w:ascii="Times New Roman" w:hAnsi="Times New Roman" w:cs="Times New Roman"/>
          <w:color w:val="000000"/>
          <w:sz w:val="24"/>
          <w:szCs w:val="24"/>
        </w:rPr>
        <w:t xml:space="preserve">Zapoznanie studentów z </w:t>
      </w:r>
      <w:proofErr w:type="gramStart"/>
      <w:r w:rsidR="00E93BF3" w:rsidRPr="00221875">
        <w:rPr>
          <w:rFonts w:ascii="Times New Roman" w:hAnsi="Times New Roman" w:cs="Times New Roman"/>
          <w:color w:val="000000"/>
          <w:sz w:val="24"/>
          <w:szCs w:val="24"/>
        </w:rPr>
        <w:t>metodami  zarzadzania</w:t>
      </w:r>
      <w:proofErr w:type="gramEnd"/>
      <w:r w:rsidR="00E93BF3" w:rsidRPr="00221875">
        <w:rPr>
          <w:rFonts w:ascii="Times New Roman" w:hAnsi="Times New Roman" w:cs="Times New Roman"/>
          <w:color w:val="000000"/>
          <w:sz w:val="24"/>
          <w:szCs w:val="24"/>
        </w:rPr>
        <w:t xml:space="preserve"> przedsiębiorstwem spożywczym </w:t>
      </w:r>
    </w:p>
    <w:p w:rsidR="00E93BF3" w:rsidRPr="00221875" w:rsidRDefault="00176F85" w:rsidP="00E93BF3">
      <w:pPr>
        <w:pStyle w:val="Akapitzlist"/>
        <w:numPr>
          <w:ilvl w:val="0"/>
          <w:numId w:val="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93BF3" w:rsidRPr="00221875">
        <w:rPr>
          <w:rFonts w:ascii="Times New Roman" w:hAnsi="Times New Roman" w:cs="Times New Roman"/>
          <w:color w:val="000000"/>
          <w:sz w:val="24"/>
          <w:szCs w:val="24"/>
        </w:rPr>
        <w:t xml:space="preserve">Zapoznanie studentów z metodami i </w:t>
      </w:r>
      <w:proofErr w:type="gramStart"/>
      <w:r w:rsidR="00E93BF3" w:rsidRPr="00221875">
        <w:rPr>
          <w:rFonts w:ascii="Times New Roman" w:hAnsi="Times New Roman" w:cs="Times New Roman"/>
          <w:color w:val="000000"/>
          <w:sz w:val="24"/>
          <w:szCs w:val="24"/>
        </w:rPr>
        <w:t>narzędziami  zarządczymi</w:t>
      </w:r>
      <w:proofErr w:type="gramEnd"/>
      <w:r w:rsidR="00E93BF3" w:rsidRPr="00221875">
        <w:rPr>
          <w:rFonts w:ascii="Times New Roman" w:hAnsi="Times New Roman" w:cs="Times New Roman"/>
          <w:color w:val="000000"/>
          <w:sz w:val="24"/>
          <w:szCs w:val="24"/>
        </w:rPr>
        <w:t xml:space="preserve"> stosowanymi na różnych szczeblach kierowniczych w przedsiębiorstwach funkcjonujących w  łańcuch</w:t>
      </w:r>
      <w:r w:rsidR="00E93BF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93BF3" w:rsidRPr="00221875">
        <w:rPr>
          <w:rFonts w:ascii="Times New Roman" w:hAnsi="Times New Roman" w:cs="Times New Roman"/>
          <w:color w:val="000000"/>
          <w:sz w:val="24"/>
          <w:szCs w:val="24"/>
        </w:rPr>
        <w:t xml:space="preserve"> żywnościowym.</w:t>
      </w:r>
    </w:p>
    <w:p w:rsidR="00E93BF3" w:rsidRPr="00C77FA9" w:rsidRDefault="00176F85" w:rsidP="00FE3BAB">
      <w:pPr>
        <w:pStyle w:val="Akapitzlist"/>
        <w:numPr>
          <w:ilvl w:val="0"/>
          <w:numId w:val="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93BF3" w:rsidRPr="00221875">
        <w:rPr>
          <w:rFonts w:ascii="Times New Roman" w:hAnsi="Times New Roman" w:cs="Times New Roman"/>
          <w:color w:val="000000"/>
          <w:sz w:val="24"/>
          <w:szCs w:val="24"/>
        </w:rPr>
        <w:t xml:space="preserve">Zapoznanie studentów z praktyczną wiedzą o sposobie podejmowania decyzji i użycia odpowiednich narzędzi w trakcie zarządzania przedsiębiorstwem </w:t>
      </w:r>
      <w:proofErr w:type="gramStart"/>
      <w:r w:rsidR="00E93BF3" w:rsidRPr="00221875">
        <w:rPr>
          <w:rFonts w:ascii="Times New Roman" w:hAnsi="Times New Roman" w:cs="Times New Roman"/>
          <w:color w:val="000000"/>
          <w:sz w:val="24"/>
          <w:szCs w:val="24"/>
        </w:rPr>
        <w:t>w  toku</w:t>
      </w:r>
      <w:proofErr w:type="gramEnd"/>
      <w:r w:rsidR="00E93BF3" w:rsidRPr="00221875">
        <w:rPr>
          <w:rFonts w:ascii="Times New Roman" w:hAnsi="Times New Roman" w:cs="Times New Roman"/>
          <w:color w:val="000000"/>
          <w:sz w:val="24"/>
          <w:szCs w:val="24"/>
        </w:rPr>
        <w:t xml:space="preserve"> realizacji jego działań w łańcuchu żywnościowym.</w:t>
      </w:r>
    </w:p>
    <w:p w:rsidR="00E93BF3" w:rsidRDefault="00FE3BAB" w:rsidP="00FE3BAB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FE3BAB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E93BF3" w:rsidRDefault="00E93BF3" w:rsidP="00E93BF3">
      <w:pPr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93BF3" w:rsidRPr="00E93BF3" w:rsidRDefault="00E93BF3" w:rsidP="00E93BF3">
      <w:pPr>
        <w:suppressAutoHyphens/>
        <w:spacing w:before="120" w:after="12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E93BF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Student posiada podstawową wiedze z zakresu przedsiębiorczości. Zna procesy technologiczne i ich </w:t>
      </w:r>
      <w:proofErr w:type="gramStart"/>
      <w:r w:rsidRPr="00E93BF3">
        <w:rPr>
          <w:rFonts w:ascii="Times New Roman" w:eastAsia="Cambria" w:hAnsi="Times New Roman" w:cs="Times New Roman"/>
          <w:sz w:val="24"/>
          <w:szCs w:val="24"/>
          <w:lang w:eastAsia="ar-SA"/>
        </w:rPr>
        <w:t>rolę  w</w:t>
      </w:r>
      <w:proofErr w:type="gramEnd"/>
      <w:r w:rsidRPr="00E93BF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produkcji żywności.</w:t>
      </w:r>
    </w:p>
    <w:p w:rsidR="00FE3BAB" w:rsidRPr="00E93BF3" w:rsidRDefault="00FE3BAB" w:rsidP="00E93BF3">
      <w:pPr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FE3BAB" w:rsidRPr="00FE3BAB" w:rsidRDefault="00FE3BAB" w:rsidP="00FE3BAB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FE3BAB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FE3BAB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FE3BAB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FE3BAB" w:rsidRPr="00FE3BAB" w:rsidRDefault="00FE3BAB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FE3BAB" w:rsidRPr="00FE3BAB" w:rsidTr="00E93B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E93BF3" w:rsidRPr="00FE3BAB" w:rsidTr="00E93BF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i charakteryzuje rodzaje przedsiębiorstw zgodnie z wymaganiami prawnymi, zna ich strukturę właścicielską i odpowiedzialność na rynku.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>BPŻ_W02</w:t>
            </w:r>
          </w:p>
        </w:tc>
      </w:tr>
      <w:tr w:rsidR="00E93BF3" w:rsidRPr="00FE3BAB" w:rsidTr="00E93BF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 i charakteryzuje metody zarządzania stosowane na różnych szczeblach kierowniczych w przedsiębiorstwach funkcjonujących </w:t>
            </w:r>
            <w:proofErr w:type="gramStart"/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 łańcuchy</w:t>
            </w:r>
            <w:proofErr w:type="gramEnd"/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żywnościowym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>BPŻ_W02</w:t>
            </w:r>
          </w:p>
          <w:p w:rsidR="00E93BF3" w:rsidRPr="00221875" w:rsidRDefault="00E93BF3" w:rsidP="0017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>BPŻ_W08</w:t>
            </w:r>
          </w:p>
        </w:tc>
      </w:tr>
      <w:tr w:rsidR="00E93BF3" w:rsidRPr="00FE3BAB" w:rsidTr="00E93BF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 scharakteryzować rodzaje przedsiębiorstw zgodnie z wymaganiami prawnymi, zna ich strukturę właścicielską i odpowiedzialność na rynku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>BPŻ_U10</w:t>
            </w:r>
          </w:p>
        </w:tc>
      </w:tr>
      <w:tr w:rsidR="00E93BF3" w:rsidRPr="00FE3BAB" w:rsidTr="00E93BF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 wykorzystać praktycznie metody zarządzania stosowane na różnych szczeblach kierowniczych w przedsiębiorstwach funkcjonujących </w:t>
            </w:r>
            <w:proofErr w:type="gramStart"/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 łańcuchy</w:t>
            </w:r>
            <w:proofErr w:type="gramEnd"/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żywnościowym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>BPŻ_U10</w:t>
            </w:r>
          </w:p>
          <w:p w:rsidR="00E93BF3" w:rsidRPr="00221875" w:rsidRDefault="00E93BF3" w:rsidP="0017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>BPŻ_U11</w:t>
            </w:r>
          </w:p>
        </w:tc>
      </w:tr>
      <w:tr w:rsidR="00E93BF3" w:rsidRPr="00FE3BAB" w:rsidTr="00E93BF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Wykazuje zdolność do pracy w zespole przyjmując w nim różne role. Wskazuje zdolności do organizacji pracy zespołu odpowiedzialnego za bezpieczeństwo żywności.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>BPŻ_K02</w:t>
            </w:r>
          </w:p>
        </w:tc>
      </w:tr>
      <w:tr w:rsidR="00E93BF3" w:rsidRPr="00FE3BAB" w:rsidTr="00E93BF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Ocenia ryzyko i skutki podejmowanej działalności w zakresie produkcji żywności, ma </w:t>
            </w:r>
            <w:proofErr w:type="gramStart"/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świadomość  konsekwencji</w:t>
            </w:r>
            <w:proofErr w:type="gramEnd"/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swoich działań dla zdrowia konsumentów.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>BPŻ_K04</w:t>
            </w:r>
          </w:p>
        </w:tc>
      </w:tr>
    </w:tbl>
    <w:p w:rsidR="00FE3BAB" w:rsidRPr="00FE3BAB" w:rsidRDefault="00FE3BAB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E3BAB" w:rsidRPr="00FE3BAB" w:rsidRDefault="00FE3BAB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FE3BAB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FE3BAB" w:rsidRPr="00FE3BAB" w:rsidRDefault="00FE3BAB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FE3BAB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:rsidR="00FE3BAB" w:rsidRPr="00FE3BAB" w:rsidRDefault="00FE3BAB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E3BAB" w:rsidRPr="00176F85" w:rsidRDefault="00FE3BAB" w:rsidP="00FE3B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76F85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FE3BAB" w:rsidRPr="00FE3BAB" w:rsidTr="009A683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E93BF3" w:rsidRPr="00FE3BAB" w:rsidTr="0090261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Wprowadzenie do przedmiotu, 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ówienie pojęć związanych z zarzą</w:t>
            </w:r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dzaniem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BF3" w:rsidRPr="00FE3BAB" w:rsidTr="0090261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Omówienie rodzajów przedsiębiorstw zgodnie z wymaganiami prawnymi obowiązującymi </w:t>
            </w:r>
            <w:proofErr w:type="gramStart"/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 Polsce</w:t>
            </w:r>
            <w:proofErr w:type="gramEnd"/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UE.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93BF3" w:rsidRPr="00FE3BAB" w:rsidTr="0090261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Omówienie metody zarządzania stosowanych na różnych szczeblach kierowniczych w przedsiębiorstwach funkcjonujących </w:t>
            </w:r>
            <w:proofErr w:type="gramStart"/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 łańcuchy</w:t>
            </w:r>
            <w:proofErr w:type="gramEnd"/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żywnościowym  (w tym. zarządzanie przez: procesy, </w:t>
            </w:r>
            <w:proofErr w:type="gramStart"/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cele,  motywowanie</w:t>
            </w:r>
            <w:proofErr w:type="gramEnd"/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delegowanie uprawnień, wyjątki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93BF3" w:rsidRPr="00FE3BAB" w:rsidTr="0090261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Omówienie metody </w:t>
            </w:r>
            <w:proofErr w:type="gramStart"/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statystycznych  stosowanych</w:t>
            </w:r>
            <w:proofErr w:type="gramEnd"/>
            <w:r w:rsidRPr="002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różnych szczeblach kierowniczych w przedsiębiorstwach funkcjonujących w  łańcuchy żywnościowym.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3BF3" w:rsidRPr="00FE3BAB" w:rsidTr="009A683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F3" w:rsidRPr="00221875" w:rsidRDefault="00E93BF3" w:rsidP="00176F8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F3" w:rsidRPr="00221875" w:rsidRDefault="00E93BF3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6F85" w:rsidRPr="00FE3BAB" w:rsidTr="0043149B">
        <w:tc>
          <w:tcPr>
            <w:tcW w:w="9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F85" w:rsidRPr="00176F85" w:rsidRDefault="00176F85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Projekt </w:t>
            </w:r>
          </w:p>
        </w:tc>
      </w:tr>
      <w:tr w:rsidR="00E93BF3" w:rsidRPr="00FE3BAB" w:rsidTr="00317AF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176F85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3BF3" w:rsidRPr="00221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Opracowanie wytycznych koniecznych do wyboru najlepszej formy działalności gospodarczej, opracowanie struktury organizacyjnej.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F3" w:rsidRPr="00221875" w:rsidRDefault="00E93BF3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BF3" w:rsidRPr="00FE3BAB" w:rsidTr="00317AF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176F85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3BF3" w:rsidRPr="00221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Opracowanie zakresów obowiązków na poszczególnych szczeblach organizacyjnych. Opracowanie celów zarżadczych i map procesów.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F3" w:rsidRPr="00221875" w:rsidRDefault="00E93BF3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BF3" w:rsidRPr="00FE3BAB" w:rsidTr="00317AF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176F85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3BF3" w:rsidRPr="00221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 xml:space="preserve">Opracowanie koncepcji nowego produktu wraz z analiza kosztów jego wdrożenia i produkcji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F3" w:rsidRPr="00221875" w:rsidRDefault="00E93BF3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BF3" w:rsidRPr="00FE3BAB" w:rsidTr="009A683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176F85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3BF3" w:rsidRPr="00221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F3" w:rsidRPr="00221875" w:rsidRDefault="00E93BF3" w:rsidP="00176F8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>Analiza działań koniecznych do podjęcia w toku wdrażania nowego produktu.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F3" w:rsidRPr="00221875" w:rsidRDefault="00E93BF3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BF3" w:rsidRPr="00FE3BAB" w:rsidTr="009A683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176F85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3BF3" w:rsidRPr="00221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F3" w:rsidRPr="00221875" w:rsidRDefault="00E93BF3" w:rsidP="00176F8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>Analizy decyzji zarządczych koniecznych do podjęcia w toku wdrażania nowego produktu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F3" w:rsidRPr="00221875" w:rsidRDefault="00E93BF3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BF3" w:rsidRPr="00FE3BAB" w:rsidTr="009A683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221875" w:rsidRDefault="00E93BF3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F3" w:rsidRPr="00221875" w:rsidRDefault="00E93BF3" w:rsidP="00176F8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F3" w:rsidRPr="00221875" w:rsidRDefault="00E93BF3" w:rsidP="00176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E3BAB" w:rsidRPr="00FE3BAB" w:rsidRDefault="00FE3BAB" w:rsidP="00FE3BAB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E3BAB" w:rsidRPr="00FE3BAB" w:rsidRDefault="00FE3BAB" w:rsidP="00FE3BAB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FE3BAB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7. Metody weryfikacji efektów uczenia </w:t>
      </w:r>
      <w:proofErr w:type="gramStart"/>
      <w:r w:rsidRPr="00FE3BAB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się  /w</w:t>
      </w:r>
      <w:proofErr w:type="gramEnd"/>
      <w:r w:rsidRPr="00FE3BAB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odniesieniu do poszczególnych efektów/</w:t>
      </w:r>
    </w:p>
    <w:p w:rsidR="00FE3BAB" w:rsidRPr="00FE3BAB" w:rsidRDefault="00FE3BAB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FE3BAB" w:rsidRPr="00FE3BAB" w:rsidTr="009A683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FE3BAB" w:rsidRPr="00FE3BAB" w:rsidTr="009A683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FE3BAB" w:rsidRPr="00FE3BAB" w:rsidTr="009A683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FE3BAB" w:rsidRPr="00FE3BAB" w:rsidTr="009A683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FE3BAB" w:rsidRPr="00FE3BAB" w:rsidTr="009A683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FE3BAB" w:rsidRPr="00FE3BAB" w:rsidTr="009A683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FE3BAB" w:rsidRPr="00FE3BAB" w:rsidTr="009A683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E93BF3" w:rsidRPr="00FE3BAB" w:rsidTr="009A683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FE3BAB" w:rsidRDefault="00E93BF3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:rsidR="00FE3BAB" w:rsidRPr="00FE3BAB" w:rsidRDefault="00FE3BAB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FE3BAB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FE3BAB" w:rsidRPr="00FE3BAB" w:rsidTr="009A683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AB" w:rsidRPr="00FE3BAB" w:rsidRDefault="00FE3BAB" w:rsidP="00FE3B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AB" w:rsidRPr="00FE3BAB" w:rsidRDefault="00FE3BAB" w:rsidP="00FE3B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FE3BAB" w:rsidRPr="00FE3BAB" w:rsidTr="009A683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AB" w:rsidRPr="00FE3BAB" w:rsidRDefault="00FE3BAB" w:rsidP="00FE3B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AB" w:rsidRPr="00FE3BAB" w:rsidRDefault="00FE3BAB" w:rsidP="00FE3B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 z prezentacja multimedialną</w:t>
            </w:r>
          </w:p>
        </w:tc>
      </w:tr>
      <w:tr w:rsidR="00FE3BAB" w:rsidRPr="00FE3BAB" w:rsidTr="009A683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AB" w:rsidRPr="00FE3BAB" w:rsidRDefault="00E93BF3" w:rsidP="00FE3B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AB" w:rsidRPr="00FE3BAB" w:rsidRDefault="00967949" w:rsidP="009679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Zajęcia w pracowni komputerowej </w:t>
            </w:r>
          </w:p>
        </w:tc>
      </w:tr>
    </w:tbl>
    <w:p w:rsidR="00967949" w:rsidRDefault="00967949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67949" w:rsidRPr="00FE3BAB" w:rsidRDefault="00967949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E3BAB" w:rsidRPr="00C77FA9" w:rsidRDefault="00FE3BAB" w:rsidP="00C77FA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FE3BAB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FE3BAB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E93BF3" w:rsidRPr="00E93BF3" w:rsidRDefault="00E93BF3" w:rsidP="00E93B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E93B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9.1. Sposoby oceny</w:t>
      </w:r>
    </w:p>
    <w:p w:rsidR="00E93BF3" w:rsidRPr="00E93BF3" w:rsidRDefault="00E93BF3" w:rsidP="00E93BF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3B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Ocena formująca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8397"/>
      </w:tblGrid>
      <w:tr w:rsidR="00E93BF3" w:rsidRPr="00E93BF3" w:rsidTr="0057405E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F3" w:rsidRPr="00E93BF3" w:rsidRDefault="00E93BF3" w:rsidP="00E93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F3" w:rsidRPr="00E93BF3" w:rsidRDefault="00E93BF3" w:rsidP="00E93B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Kolokwium zaliczające wykład</w:t>
            </w:r>
            <w:r w:rsidR="009679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ocenę </w:t>
            </w:r>
          </w:p>
        </w:tc>
      </w:tr>
      <w:tr w:rsidR="00E93BF3" w:rsidRPr="00E93BF3" w:rsidTr="0057405E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F3" w:rsidRPr="00E93BF3" w:rsidRDefault="00E93BF3" w:rsidP="00E93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F3" w:rsidRPr="00E93BF3" w:rsidRDefault="00E93BF3" w:rsidP="00E93B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Sprawozdania z ćwiczeń na ocenę </w:t>
            </w:r>
          </w:p>
        </w:tc>
      </w:tr>
      <w:tr w:rsidR="00967949" w:rsidRPr="00E93BF3" w:rsidTr="0057405E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949" w:rsidRPr="00E93BF3" w:rsidRDefault="00967949" w:rsidP="00E93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949" w:rsidRPr="00E93BF3" w:rsidRDefault="00967949" w:rsidP="00E93B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Ocena zaangażowania i współpracy w trakcie projektu w grupach – efekty społeczne</w:t>
            </w:r>
          </w:p>
        </w:tc>
      </w:tr>
    </w:tbl>
    <w:p w:rsidR="00E93BF3" w:rsidRPr="00E93BF3" w:rsidRDefault="00E93BF3" w:rsidP="00E93BF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93BF3" w:rsidRPr="00E93BF3" w:rsidRDefault="00E93BF3" w:rsidP="00E93BF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3B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Ocena podsumowująca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8397"/>
      </w:tblGrid>
      <w:tr w:rsidR="00E93BF3" w:rsidRPr="00E93BF3" w:rsidTr="00176F8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E93BF3" w:rsidRDefault="00E93BF3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F3" w:rsidRPr="00E93BF3" w:rsidRDefault="00E93BF3" w:rsidP="00E93B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wykładów na podstawie oceny z F1</w:t>
            </w:r>
          </w:p>
        </w:tc>
      </w:tr>
      <w:tr w:rsidR="00E93BF3" w:rsidRPr="00E93BF3" w:rsidTr="00176F8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E93BF3" w:rsidRDefault="00E93BF3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F3" w:rsidRPr="00E93BF3" w:rsidRDefault="00E93BF3" w:rsidP="009679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E93BF3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Zaliczenie z ćwiczeń na podstawie średniej arytmetycznej z </w:t>
            </w:r>
            <w:proofErr w:type="gramStart"/>
            <w:r w:rsidRPr="00E93BF3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ocen  F</w:t>
            </w:r>
            <w:proofErr w:type="gramEnd"/>
            <w:r w:rsidRPr="00E93BF3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2 przy uwzględnieniu zaangażowania w realizację ćwiczeń </w:t>
            </w:r>
            <w:r w:rsidR="0096794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i oceny kompetencji społecznych F3</w:t>
            </w:r>
          </w:p>
        </w:tc>
      </w:tr>
    </w:tbl>
    <w:p w:rsidR="00176F85" w:rsidRDefault="00176F85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176F85" w:rsidRDefault="00176F85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FE3BAB" w:rsidRPr="00FE3BAB" w:rsidRDefault="00FE3BAB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FE3BAB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tbl>
      <w:tblPr>
        <w:tblW w:w="9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598"/>
        <w:gridCol w:w="1740"/>
        <w:gridCol w:w="1740"/>
        <w:gridCol w:w="1740"/>
        <w:gridCol w:w="1740"/>
      </w:tblGrid>
      <w:tr w:rsidR="00E93BF3" w:rsidRPr="00C77FA9" w:rsidTr="00176F85">
        <w:trPr>
          <w:trHeight w:val="397"/>
        </w:trPr>
        <w:tc>
          <w:tcPr>
            <w:tcW w:w="964" w:type="dxa"/>
            <w:shd w:val="clear" w:color="auto" w:fill="auto"/>
            <w:vAlign w:val="center"/>
          </w:tcPr>
          <w:p w:rsidR="00E93BF3" w:rsidRPr="00C77FA9" w:rsidRDefault="00E93BF3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  <w:t xml:space="preserve">Symbol efektu </w:t>
            </w:r>
            <w:r w:rsidR="00176F85" w:rsidRPr="00C77FA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  <w:t xml:space="preserve">uczenia </w:t>
            </w:r>
            <w:proofErr w:type="spellStart"/>
            <w:r w:rsidR="00176F85" w:rsidRPr="00C77FA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  <w:lastRenderedPageBreak/>
              <w:t>sie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E93BF3" w:rsidRPr="00C77FA9" w:rsidRDefault="00E93BF3" w:rsidP="00E93B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4"/>
                <w:lang w:eastAsia="ar-SA"/>
              </w:rPr>
              <w:lastRenderedPageBreak/>
              <w:t>Na ocenę 3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93BF3" w:rsidRPr="00C77FA9" w:rsidRDefault="00E93BF3" w:rsidP="00E93B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4"/>
                <w:lang w:eastAsia="ar-SA"/>
              </w:rPr>
              <w:t>Na ocenę 3,5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93BF3" w:rsidRPr="00C77FA9" w:rsidRDefault="00E93BF3" w:rsidP="00E93B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4"/>
                <w:lang w:eastAsia="ar-SA"/>
              </w:rPr>
              <w:t>Na ocenę 4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93BF3" w:rsidRPr="00C77FA9" w:rsidRDefault="00E93BF3" w:rsidP="00E93B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4"/>
                <w:lang w:eastAsia="ar-SA"/>
              </w:rPr>
              <w:t>Na ocenę 4,5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93BF3" w:rsidRPr="00C77FA9" w:rsidRDefault="00E93BF3" w:rsidP="00E93B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4"/>
                <w:lang w:eastAsia="ar-SA"/>
              </w:rPr>
              <w:t>Na ocenę 5</w:t>
            </w:r>
          </w:p>
        </w:tc>
      </w:tr>
      <w:tr w:rsidR="00E93BF3" w:rsidRPr="00C77FA9" w:rsidTr="00176F85">
        <w:trPr>
          <w:trHeight w:val="558"/>
        </w:trPr>
        <w:tc>
          <w:tcPr>
            <w:tcW w:w="964" w:type="dxa"/>
            <w:shd w:val="clear" w:color="auto" w:fill="auto"/>
            <w:vAlign w:val="center"/>
          </w:tcPr>
          <w:p w:rsidR="00E93BF3" w:rsidRPr="00C77FA9" w:rsidRDefault="00E93BF3" w:rsidP="00E93B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  <w:lastRenderedPageBreak/>
              <w:t>W_01; W_02</w:t>
            </w:r>
          </w:p>
          <w:p w:rsidR="00E93BF3" w:rsidRPr="00C77FA9" w:rsidRDefault="00E93BF3" w:rsidP="00E93BF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E93BF3" w:rsidRPr="00C77FA9" w:rsidRDefault="00E93BF3" w:rsidP="00E93BF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ar-SA"/>
              </w:rPr>
              <w:t>Uzyskanie z kolokwium zaliczeniowego 51-60% ogólnej liczby punktów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93BF3" w:rsidRPr="00C77FA9" w:rsidRDefault="00E93BF3" w:rsidP="00E93BF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ar-SA"/>
              </w:rPr>
              <w:t>Uzyskanie z kolokwium zaliczeniowego 61-70% ogólnej liczby punktów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93BF3" w:rsidRPr="00C77FA9" w:rsidRDefault="00E93BF3" w:rsidP="00E93BF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ar-SA"/>
              </w:rPr>
              <w:t>Uzyskanie z kolokwium zaliczeniowego 71-80% ogólnej liczby punktów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93BF3" w:rsidRPr="00C77FA9" w:rsidRDefault="00E93BF3" w:rsidP="00E93BF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ar-SA"/>
              </w:rPr>
              <w:t>Uzyskanie z kolokwium zaliczeniowego 81-90% ogólnej liczby punktów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93BF3" w:rsidRPr="00C77FA9" w:rsidRDefault="00E93BF3" w:rsidP="00E93BF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ar-SA"/>
              </w:rPr>
              <w:t>Uzyskanie z kolokwium zaliczeniowego 91-100% ogólnej liczby punktów</w:t>
            </w:r>
          </w:p>
        </w:tc>
      </w:tr>
      <w:tr w:rsidR="00E93BF3" w:rsidRPr="00C77FA9" w:rsidTr="00176F85">
        <w:trPr>
          <w:trHeight w:val="397"/>
        </w:trPr>
        <w:tc>
          <w:tcPr>
            <w:tcW w:w="964" w:type="dxa"/>
            <w:shd w:val="clear" w:color="auto" w:fill="auto"/>
            <w:vAlign w:val="center"/>
          </w:tcPr>
          <w:p w:rsidR="00E93BF3" w:rsidRPr="00C77FA9" w:rsidRDefault="00E93BF3" w:rsidP="00E93BF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  <w:t>U_01;</w:t>
            </w:r>
          </w:p>
          <w:p w:rsidR="00E93BF3" w:rsidRPr="00C77FA9" w:rsidRDefault="00E93BF3" w:rsidP="00E93BF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  <w:t>U_02;</w:t>
            </w:r>
          </w:p>
          <w:p w:rsidR="00E93BF3" w:rsidRPr="00C77FA9" w:rsidRDefault="00E93BF3" w:rsidP="00E93B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</w:pPr>
          </w:p>
        </w:tc>
        <w:tc>
          <w:tcPr>
            <w:tcW w:w="1598" w:type="dxa"/>
            <w:shd w:val="clear" w:color="auto" w:fill="auto"/>
          </w:tcPr>
          <w:p w:rsidR="00E93BF3" w:rsidRPr="00C77FA9" w:rsidRDefault="00E93BF3" w:rsidP="00E93BF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Potrafi zdefiniować narzędzia i metody zarządcze.</w:t>
            </w:r>
          </w:p>
        </w:tc>
        <w:tc>
          <w:tcPr>
            <w:tcW w:w="1740" w:type="dxa"/>
            <w:shd w:val="clear" w:color="auto" w:fill="auto"/>
          </w:tcPr>
          <w:p w:rsidR="00E93BF3" w:rsidRPr="00C77FA9" w:rsidRDefault="00E93BF3" w:rsidP="00E93B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Potrafi zdefiniować narzędzia i metody zarządcze oraz posiada, w ograniczonej formie, umiejętność podejmowania decyzji zarządczych i korzystania z narzędzi zarządczych.</w:t>
            </w:r>
          </w:p>
        </w:tc>
        <w:tc>
          <w:tcPr>
            <w:tcW w:w="1740" w:type="dxa"/>
            <w:shd w:val="clear" w:color="auto" w:fill="auto"/>
          </w:tcPr>
          <w:p w:rsidR="00E93BF3" w:rsidRPr="00C77FA9" w:rsidRDefault="00E93BF3" w:rsidP="00E93B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Potrafi zdefiniować narzędzia i metody zarządcze oraz posiada, umiejętność podejmowania decyzji zarządczych i korzystania z narzędzi zarządczych.</w:t>
            </w:r>
          </w:p>
        </w:tc>
        <w:tc>
          <w:tcPr>
            <w:tcW w:w="1740" w:type="dxa"/>
            <w:shd w:val="clear" w:color="auto" w:fill="auto"/>
          </w:tcPr>
          <w:p w:rsidR="00E93BF3" w:rsidRPr="00C77FA9" w:rsidRDefault="00E93BF3" w:rsidP="00E93B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Potrafi zdefiniować narzędzia i metody zarządcze oraz posiada, </w:t>
            </w:r>
            <w:proofErr w:type="gramStart"/>
            <w:r w:rsidRPr="00C77FA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swobodną  umiejętność</w:t>
            </w:r>
            <w:proofErr w:type="gramEnd"/>
            <w:r w:rsidRPr="00C77FA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podejmowania decyzji zarządczych i korzystania z narzędzi zarządczych.</w:t>
            </w:r>
          </w:p>
        </w:tc>
        <w:tc>
          <w:tcPr>
            <w:tcW w:w="1740" w:type="dxa"/>
            <w:shd w:val="clear" w:color="auto" w:fill="auto"/>
          </w:tcPr>
          <w:p w:rsidR="00E93BF3" w:rsidRPr="00C77FA9" w:rsidRDefault="00E93BF3" w:rsidP="00E93B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Potrafi zdefiniować narzędzia i metody zarządcze, potrafi modyfikować je i używać w różnych optymalnych konfiguracjach. oraz posiada, </w:t>
            </w:r>
            <w:proofErr w:type="gramStart"/>
            <w:r w:rsidRPr="00C77FA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swobodną  umiejętność</w:t>
            </w:r>
            <w:proofErr w:type="gramEnd"/>
            <w:r w:rsidRPr="00C77FA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podejmowania decyzji zarządczych i korzystania z narzędzi zarządczych.</w:t>
            </w:r>
          </w:p>
        </w:tc>
      </w:tr>
      <w:tr w:rsidR="00E93BF3" w:rsidRPr="00C77FA9" w:rsidTr="00176F85">
        <w:trPr>
          <w:trHeight w:val="397"/>
        </w:trPr>
        <w:tc>
          <w:tcPr>
            <w:tcW w:w="964" w:type="dxa"/>
            <w:shd w:val="clear" w:color="auto" w:fill="auto"/>
            <w:vAlign w:val="center"/>
          </w:tcPr>
          <w:p w:rsidR="00E93BF3" w:rsidRPr="00C77FA9" w:rsidRDefault="00E93BF3" w:rsidP="00E93BF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  <w:t>K_01</w:t>
            </w:r>
          </w:p>
          <w:p w:rsidR="00E93BF3" w:rsidRPr="00C77FA9" w:rsidRDefault="00E93BF3" w:rsidP="00E93BF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  <w:t>K_02</w:t>
            </w:r>
          </w:p>
          <w:p w:rsidR="00E93BF3" w:rsidRPr="00C77FA9" w:rsidRDefault="00E93BF3" w:rsidP="00E93B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E93BF3" w:rsidRPr="00C77FA9" w:rsidRDefault="00E93BF3" w:rsidP="00E93BF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ar-SA"/>
              </w:rPr>
              <w:t xml:space="preserve">Ma częściową świadomość odpowiedzialności za produkcję surowców </w:t>
            </w:r>
            <w:proofErr w:type="gramStart"/>
            <w:r w:rsidRPr="00C77F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ar-SA"/>
              </w:rPr>
              <w:t>wysokiej jakości</w:t>
            </w:r>
            <w:proofErr w:type="gramEnd"/>
            <w:r w:rsidRPr="00C77F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ar-SA"/>
              </w:rPr>
              <w:t>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93BF3" w:rsidRPr="00C77FA9" w:rsidRDefault="00E93BF3" w:rsidP="00E93BF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ar-SA"/>
              </w:rPr>
              <w:t xml:space="preserve">Ma częściową świadomość odpowiedzialności za produkcję surowców </w:t>
            </w:r>
            <w:proofErr w:type="gramStart"/>
            <w:r w:rsidRPr="00C77F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ar-SA"/>
              </w:rPr>
              <w:t>wysokiej jakości</w:t>
            </w:r>
            <w:proofErr w:type="gramEnd"/>
            <w:r w:rsidRPr="00C77F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ar-SA"/>
              </w:rPr>
              <w:t>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93BF3" w:rsidRPr="00C77FA9" w:rsidRDefault="00E93BF3" w:rsidP="00E93BF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ar-SA"/>
              </w:rPr>
              <w:t xml:space="preserve">Ma świadomość odpowiedzialności za produkcję surowców </w:t>
            </w:r>
            <w:proofErr w:type="gramStart"/>
            <w:r w:rsidRPr="00C77F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ar-SA"/>
              </w:rPr>
              <w:t>wysokiej jakości</w:t>
            </w:r>
            <w:proofErr w:type="gramEnd"/>
            <w:r w:rsidRPr="00C77F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ar-SA"/>
              </w:rPr>
              <w:t>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93BF3" w:rsidRPr="00C77FA9" w:rsidRDefault="00E93BF3" w:rsidP="00E93BF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  <w:t xml:space="preserve">Ma świadomość odpowiedzialności za produkcję surowców </w:t>
            </w:r>
            <w:proofErr w:type="gramStart"/>
            <w:r w:rsidRPr="00C77FA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  <w:t>wysokiej jakości</w:t>
            </w:r>
            <w:proofErr w:type="gramEnd"/>
            <w:r w:rsidRPr="00C77FA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  <w:t>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93BF3" w:rsidRPr="00C77FA9" w:rsidRDefault="00E93BF3" w:rsidP="00E93BF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</w:pPr>
            <w:r w:rsidRPr="00C77FA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  <w:t xml:space="preserve">Ma świadomość odpowiedzialności za produkcję surowców </w:t>
            </w:r>
            <w:proofErr w:type="gramStart"/>
            <w:r w:rsidRPr="00C77FA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  <w:t>wysokiej jakości</w:t>
            </w:r>
            <w:proofErr w:type="gramEnd"/>
            <w:r w:rsidRPr="00C77FA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20"/>
                <w:lang w:eastAsia="ar-SA"/>
              </w:rPr>
              <w:t>.</w:t>
            </w:r>
          </w:p>
        </w:tc>
      </w:tr>
    </w:tbl>
    <w:p w:rsidR="00FE3BAB" w:rsidRPr="00FE3BAB" w:rsidRDefault="00FE3BAB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E3BAB" w:rsidRDefault="00FE3BAB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FE3BAB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176F85" w:rsidRDefault="00176F85" w:rsidP="00E93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3BF3" w:rsidRPr="00E93BF3" w:rsidRDefault="00E93BF3" w:rsidP="00E93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3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literatury podstawowej</w:t>
      </w:r>
    </w:p>
    <w:p w:rsidR="00E93BF3" w:rsidRPr="00E93BF3" w:rsidRDefault="00E93BF3" w:rsidP="00E93BF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3BF3">
        <w:rPr>
          <w:rFonts w:ascii="Times New Roman" w:eastAsia="Times New Roman" w:hAnsi="Times New Roman" w:cs="Times New Roman"/>
          <w:sz w:val="24"/>
          <w:szCs w:val="24"/>
          <w:lang w:eastAsia="pl-PL"/>
        </w:rPr>
        <w:t>Szwabowski</w:t>
      </w:r>
      <w:proofErr w:type="spellEnd"/>
      <w:r w:rsidRPr="00E93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J.: Elementy technicznego przygotowania produkcji, Wyd. Politechniki</w:t>
      </w:r>
    </w:p>
    <w:p w:rsidR="00176F85" w:rsidRPr="00C77FA9" w:rsidRDefault="00E93BF3" w:rsidP="00C77F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BF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Szczecińskiej, Szczecin 2003.</w:t>
      </w:r>
    </w:p>
    <w:p w:rsidR="00E93BF3" w:rsidRPr="00E93BF3" w:rsidRDefault="00E93BF3" w:rsidP="00E93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3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literatury uzupełniającej</w:t>
      </w:r>
    </w:p>
    <w:p w:rsidR="00E93BF3" w:rsidRPr="00E93BF3" w:rsidRDefault="00E93BF3" w:rsidP="00E93BF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</w:pPr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Codex </w:t>
      </w:r>
      <w:proofErr w:type="spellStart"/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>Alimentarius</w:t>
      </w:r>
      <w:proofErr w:type="spellEnd"/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  <w:t xml:space="preserve"> Commission .2003. Recommended international code of practice general principles of food hygiene (CAC/RCP 1-1969, Rev. 4-2003). </w:t>
      </w:r>
    </w:p>
    <w:p w:rsidR="00E93BF3" w:rsidRPr="00E93BF3" w:rsidRDefault="00E93BF3" w:rsidP="00E93BF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Dzwolak</w:t>
      </w:r>
      <w:proofErr w:type="spellEnd"/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W., </w:t>
      </w:r>
      <w:proofErr w:type="spellStart"/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Ziajka</w:t>
      </w:r>
      <w:proofErr w:type="spellEnd"/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S., Kroll J. 1999. Dobra Praktyka Produkcyjna GMP w produkcji żywności. Studio 108, </w:t>
      </w:r>
      <w:proofErr w:type="gramStart"/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Olsztyn. . </w:t>
      </w:r>
      <w:proofErr w:type="gramEnd"/>
    </w:p>
    <w:p w:rsidR="00E93BF3" w:rsidRPr="00E93BF3" w:rsidRDefault="00E93BF3" w:rsidP="00E93BF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Miracki</w:t>
      </w:r>
      <w:proofErr w:type="spellEnd"/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W.: Koszty przygotowania produkcji, PWE, Warszawa 1989</w:t>
      </w:r>
    </w:p>
    <w:p w:rsidR="00E93BF3" w:rsidRPr="00E93BF3" w:rsidRDefault="00E93BF3" w:rsidP="00E93BF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Muhlemann</w:t>
      </w:r>
      <w:proofErr w:type="spellEnd"/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A.P., Oakland J.S., </w:t>
      </w:r>
      <w:proofErr w:type="spellStart"/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Lockyer</w:t>
      </w:r>
      <w:proofErr w:type="spellEnd"/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K.G.: Zarządzanie. Produkcja i usługi, PWN,</w:t>
      </w:r>
    </w:p>
    <w:p w:rsidR="00E93BF3" w:rsidRPr="00E93BF3" w:rsidRDefault="00E93BF3" w:rsidP="00E93BF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Warszawa 1995.</w:t>
      </w:r>
    </w:p>
    <w:p w:rsidR="00E93BF3" w:rsidRPr="00E93BF3" w:rsidRDefault="00E93BF3" w:rsidP="00E93BF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Trafiałek</w:t>
      </w:r>
      <w:proofErr w:type="spellEnd"/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J., D. </w:t>
      </w:r>
      <w:proofErr w:type="spellStart"/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Kołożyn</w:t>
      </w:r>
      <w:proofErr w:type="spellEnd"/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Krajewska (2005). HACCP w małych i średnich przedsiębiorstwach spożywczych. Część 1. Przemysł Spożywczy, nr 2, str. 40-44. </w:t>
      </w:r>
    </w:p>
    <w:p w:rsidR="00E93BF3" w:rsidRPr="00E93BF3" w:rsidRDefault="00E93BF3" w:rsidP="00E93BF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Trafiałek</w:t>
      </w:r>
      <w:proofErr w:type="spellEnd"/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J., D. </w:t>
      </w:r>
      <w:proofErr w:type="spellStart"/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Kołożyn</w:t>
      </w:r>
      <w:proofErr w:type="spellEnd"/>
      <w:r w:rsidRPr="00E93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Krajewska (2005). HACCP w małych i średnich przedsiębiorstwach spożywczych. Część 1. </w:t>
      </w:r>
    </w:p>
    <w:p w:rsidR="00176F85" w:rsidRPr="00C77FA9" w:rsidRDefault="00E93BF3" w:rsidP="00C77FA9">
      <w:pPr>
        <w:tabs>
          <w:tab w:val="left" w:pos="66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3BF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FE3BAB" w:rsidRPr="00FE3BAB" w:rsidRDefault="00FE3BAB" w:rsidP="00FE3B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FE3BAB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FE3BAB" w:rsidRPr="00C77FA9" w:rsidTr="00176F8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C77FA9" w:rsidRDefault="00FE3BAB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Symbol</w:t>
            </w:r>
          </w:p>
          <w:p w:rsidR="00FE3BAB" w:rsidRPr="00C77FA9" w:rsidRDefault="00FE3BAB" w:rsidP="00176F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ar-SA"/>
              </w:rPr>
            </w:pPr>
            <w:proofErr w:type="gramStart"/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efektu</w:t>
            </w:r>
            <w:proofErr w:type="gramEnd"/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 xml:space="preserve">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C77FA9" w:rsidRDefault="00FE3BAB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Odniesienie efektu do efektów zde</w:t>
            </w:r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C77FA9" w:rsidRDefault="00FE3BAB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Cele</w:t>
            </w:r>
          </w:p>
          <w:p w:rsidR="00FE3BAB" w:rsidRPr="00C77FA9" w:rsidRDefault="00FE3BAB" w:rsidP="00176F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ar-SA"/>
              </w:rPr>
            </w:pPr>
            <w:proofErr w:type="gramStart"/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zajęć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C77FA9" w:rsidRDefault="00FE3BAB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C77FA9" w:rsidRDefault="00FE3BAB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C77FA9" w:rsidRDefault="00FE3BAB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Sposoby oceny</w:t>
            </w:r>
          </w:p>
        </w:tc>
      </w:tr>
      <w:tr w:rsidR="00E93BF3" w:rsidRPr="00C77FA9" w:rsidTr="00176F8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kern w:val="1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szCs w:val="24"/>
              </w:rPr>
              <w:t>BPŻ_W02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176F85" w:rsidP="00176F8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szCs w:val="24"/>
              </w:rPr>
              <w:t>C</w:t>
            </w:r>
            <w:r w:rsidR="00E93BF3" w:rsidRPr="00C77FA9">
              <w:rPr>
                <w:rFonts w:ascii="Times New Roman" w:hAnsi="Times New Roman" w:cs="Times New Roman"/>
                <w:szCs w:val="24"/>
              </w:rPr>
              <w:t>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szCs w:val="24"/>
              </w:rPr>
              <w:t>W_1-4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F1</w:t>
            </w:r>
          </w:p>
        </w:tc>
      </w:tr>
      <w:tr w:rsidR="00E93BF3" w:rsidRPr="00C77FA9" w:rsidTr="00176F8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kern w:val="1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szCs w:val="24"/>
              </w:rPr>
              <w:t>BPŻ_W02</w:t>
            </w:r>
          </w:p>
          <w:p w:rsidR="00E93BF3" w:rsidRPr="00C77FA9" w:rsidRDefault="00E93BF3" w:rsidP="00176F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szCs w:val="24"/>
              </w:rPr>
              <w:t>BPŻ_W08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szCs w:val="24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szCs w:val="24"/>
              </w:rPr>
              <w:t>W_1-4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F1</w:t>
            </w:r>
          </w:p>
        </w:tc>
      </w:tr>
      <w:tr w:rsidR="00E93BF3" w:rsidRPr="00C77FA9" w:rsidTr="00176F8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kern w:val="1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szCs w:val="24"/>
              </w:rPr>
              <w:t>BPŻ_U10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szCs w:val="24"/>
              </w:rPr>
              <w:t>C1, C2,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szCs w:val="24"/>
              </w:rPr>
              <w:t>L 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F2</w:t>
            </w:r>
          </w:p>
        </w:tc>
      </w:tr>
      <w:tr w:rsidR="00E93BF3" w:rsidRPr="00C77FA9" w:rsidTr="00176F8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kern w:val="1"/>
                <w:szCs w:val="24"/>
              </w:rPr>
              <w:lastRenderedPageBreak/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szCs w:val="24"/>
              </w:rPr>
              <w:t>BPŻ_U10</w:t>
            </w:r>
          </w:p>
          <w:p w:rsidR="00E93BF3" w:rsidRPr="00C77FA9" w:rsidRDefault="00E93BF3" w:rsidP="00176F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szCs w:val="24"/>
              </w:rPr>
              <w:t>BPŻ_U11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szCs w:val="24"/>
              </w:rPr>
              <w:t>C1, C2,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szCs w:val="24"/>
              </w:rPr>
              <w:t>L 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F2</w:t>
            </w:r>
          </w:p>
        </w:tc>
      </w:tr>
      <w:tr w:rsidR="00E93BF3" w:rsidRPr="00C77FA9" w:rsidTr="00176F8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kern w:val="1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4"/>
              </w:rPr>
            </w:pPr>
            <w:r w:rsidRPr="00C77FA9">
              <w:rPr>
                <w:rFonts w:ascii="Times New Roman" w:hAnsi="Times New Roman" w:cs="Times New Roman"/>
                <w:szCs w:val="24"/>
              </w:rPr>
              <w:t>BPŻ_K02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szCs w:val="24"/>
              </w:rPr>
              <w:t>C1, C2,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szCs w:val="24"/>
              </w:rPr>
              <w:t>L 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N1-</w:t>
            </w:r>
            <w:r w:rsidR="00176F85"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N</w:t>
            </w:r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C77FA9" w:rsidRDefault="00967949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F3</w:t>
            </w:r>
          </w:p>
        </w:tc>
      </w:tr>
      <w:tr w:rsidR="00E93BF3" w:rsidRPr="00C77FA9" w:rsidTr="00176F8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Cs w:val="24"/>
              </w:rPr>
            </w:pPr>
            <w:r w:rsidRPr="00C77FA9">
              <w:rPr>
                <w:rFonts w:ascii="Times New Roman" w:hAnsi="Times New Roman" w:cs="Times New Roman"/>
                <w:kern w:val="1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szCs w:val="24"/>
              </w:rPr>
              <w:t>BPŻ_K04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szCs w:val="24"/>
              </w:rPr>
              <w:t>C1, C2,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77FA9">
              <w:rPr>
                <w:rFonts w:ascii="Times New Roman" w:hAnsi="Times New Roman" w:cs="Times New Roman"/>
                <w:szCs w:val="24"/>
              </w:rPr>
              <w:t>L 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BF3" w:rsidRPr="00C77FA9" w:rsidRDefault="00E93BF3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N1-</w:t>
            </w:r>
            <w:r w:rsidR="00176F85"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N</w:t>
            </w:r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F3" w:rsidRPr="00C77FA9" w:rsidRDefault="00967949" w:rsidP="00176F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ar-SA"/>
              </w:rPr>
            </w:pPr>
            <w:r w:rsidRPr="00C77FA9">
              <w:rPr>
                <w:rFonts w:ascii="Times New Roman" w:eastAsia="Times New Roman" w:hAnsi="Times New Roman" w:cs="Arial"/>
                <w:szCs w:val="24"/>
                <w:lang w:eastAsia="ar-SA"/>
              </w:rPr>
              <w:t>F3</w:t>
            </w:r>
          </w:p>
        </w:tc>
      </w:tr>
    </w:tbl>
    <w:p w:rsidR="00967949" w:rsidRDefault="00967949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C05CD9" w:rsidRDefault="00C05CD9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FE3BAB" w:rsidRPr="00FE3BAB" w:rsidRDefault="00FE3BAB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FE3BAB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521"/>
        <w:gridCol w:w="3402"/>
      </w:tblGrid>
      <w:tr w:rsidR="00FE3BAB" w:rsidRPr="00FE3BAB" w:rsidTr="00176F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FE3BAB" w:rsidRPr="00FE3BAB" w:rsidTr="00176F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FE3BAB" w:rsidRDefault="00E93BF3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FE3BAB" w:rsidRPr="00FE3BAB" w:rsidTr="00176F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FE3BAB" w:rsidRDefault="00E93BF3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E3BAB" w:rsidRPr="00FE3BAB" w:rsidTr="00176F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FE3BAB" w:rsidRDefault="00E93BF3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FE3BAB" w:rsidRPr="00FE3BAB" w:rsidTr="00176F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FE3BAB" w:rsidRDefault="00E93BF3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E3BAB" w:rsidRPr="00FE3BAB" w:rsidTr="00176F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FE3BAB" w:rsidRDefault="00E93BF3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E3BAB" w:rsidRPr="00FE3BAB" w:rsidTr="00176F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FE3BAB" w:rsidRDefault="00E93BF3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FE3BAB" w:rsidRPr="00FE3BAB" w:rsidTr="00176F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967949" w:rsidRDefault="00E93BF3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96794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FE3BAB" w:rsidRPr="00FE3BAB" w:rsidTr="00176F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FE3BAB" w:rsidRDefault="00967949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FE3BAB" w:rsidRPr="00FE3BAB" w:rsidTr="00176F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FE3BAB" w:rsidRDefault="00967949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FE3BAB" w:rsidRPr="00FE3BAB" w:rsidTr="00176F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FE3BAB" w:rsidRDefault="00E93BF3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E3BAB" w:rsidRPr="00FE3BAB" w:rsidTr="00176F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FE3BAB" w:rsidRDefault="00967949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FE3BAB" w:rsidRPr="00FE3BAB" w:rsidTr="00176F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FE3BAB" w:rsidRDefault="00967949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FE3BAB" w:rsidRPr="00FE3BAB" w:rsidTr="00176F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FE3BAB" w:rsidRDefault="00967949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FE3BAB" w:rsidRPr="00FE3BAB" w:rsidTr="00176F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A37F8A" w:rsidRDefault="00E93BF3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A37F8A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FE3BAB" w:rsidRPr="00FE3BAB" w:rsidTr="00176F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A37F8A" w:rsidRDefault="00A37F8A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37F8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26</w:t>
            </w:r>
          </w:p>
        </w:tc>
      </w:tr>
      <w:tr w:rsidR="00FE3BAB" w:rsidRPr="00FE3BAB" w:rsidTr="00176F85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AB" w:rsidRPr="00FE3BAB" w:rsidRDefault="00FE3BAB" w:rsidP="00FE3B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FE3BA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AB" w:rsidRPr="00A37F8A" w:rsidRDefault="00A37F8A" w:rsidP="00176F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37F8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FE3BAB" w:rsidRPr="00FE3BAB" w:rsidRDefault="00FE3BAB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E3BAB" w:rsidRPr="00FE3BAB" w:rsidRDefault="00FE3BAB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B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przedmiotu do realizacji.</w:t>
      </w:r>
    </w:p>
    <w:p w:rsidR="00A37F8A" w:rsidRDefault="00A37F8A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BAB" w:rsidRPr="00FE3BAB" w:rsidRDefault="00FE3BAB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B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</w:t>
      </w:r>
      <w:proofErr w:type="gramStart"/>
      <w:r w:rsidRPr="00FE3B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przedmiot:                                             Dyrektor</w:t>
      </w:r>
      <w:proofErr w:type="gramEnd"/>
      <w:r w:rsidRPr="00FE3B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Instytutu:</w:t>
      </w:r>
    </w:p>
    <w:p w:rsidR="00FE3BAB" w:rsidRPr="00FE3BAB" w:rsidRDefault="00FE3BAB" w:rsidP="00FE3BA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BAB" w:rsidRPr="00FE3BAB" w:rsidRDefault="00FE3BAB" w:rsidP="00E93BF3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7FA9" w:rsidRDefault="00C77FA9" w:rsidP="00E93BF3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19.09.2020</w:t>
      </w:r>
    </w:p>
    <w:p w:rsidR="00FE3BAB" w:rsidRPr="00FE3BAB" w:rsidRDefault="00C77FA9" w:rsidP="00C77FA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E3BAB" w:rsidRPr="00FE3BAB" w:rsidSect="008D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134" w:bottom="765" w:left="1423" w:header="720" w:footer="709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4E4397" w:rsidRDefault="006C7CC0"/>
    <w:sectPr w:rsidR="004E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C0" w:rsidRDefault="006C7CC0">
      <w:pPr>
        <w:spacing w:after="0" w:line="240" w:lineRule="auto"/>
      </w:pPr>
      <w:r>
        <w:separator/>
      </w:r>
    </w:p>
  </w:endnote>
  <w:endnote w:type="continuationSeparator" w:id="0">
    <w:p w:rsidR="006C7CC0" w:rsidRDefault="006C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3B" w:rsidRDefault="006C7C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3B" w:rsidRDefault="00FE3BA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5238C3" wp14:editId="2758540D">
              <wp:simplePos x="0" y="0"/>
              <wp:positionH relativeFrom="page">
                <wp:posOffset>6495415</wp:posOffset>
              </wp:positionH>
              <wp:positionV relativeFrom="paragraph">
                <wp:posOffset>635</wp:posOffset>
              </wp:positionV>
              <wp:extent cx="323850" cy="16510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63B" w:rsidRDefault="00FE3BA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B662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45pt;margin-top:.05pt;width:25.5pt;height:1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" stroked="f">
              <v:fill opacity="0"/>
              <v:textbox inset="0,0,0,0">
                <w:txbxContent>
                  <w:p w:rsidR="008D663B" w:rsidRDefault="00FE3BA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B662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3B" w:rsidRDefault="006C7C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C0" w:rsidRDefault="006C7CC0">
      <w:pPr>
        <w:spacing w:after="0" w:line="240" w:lineRule="auto"/>
      </w:pPr>
      <w:r>
        <w:separator/>
      </w:r>
    </w:p>
  </w:footnote>
  <w:footnote w:type="continuationSeparator" w:id="0">
    <w:p w:rsidR="006C7CC0" w:rsidRDefault="006C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3B" w:rsidRDefault="006C7C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3B" w:rsidRDefault="006C7C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3B" w:rsidRDefault="006C7C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64DA453D"/>
    <w:multiLevelType w:val="hybridMultilevel"/>
    <w:tmpl w:val="31145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62A2A"/>
    <w:multiLevelType w:val="hybridMultilevel"/>
    <w:tmpl w:val="6AA0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83A98"/>
    <w:multiLevelType w:val="hybridMultilevel"/>
    <w:tmpl w:val="4D24C606"/>
    <w:lvl w:ilvl="0" w:tplc="C58625E6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B"/>
    <w:rsid w:val="000A41ED"/>
    <w:rsid w:val="00176F85"/>
    <w:rsid w:val="002B6621"/>
    <w:rsid w:val="003F3443"/>
    <w:rsid w:val="00475DCE"/>
    <w:rsid w:val="004919FB"/>
    <w:rsid w:val="00542227"/>
    <w:rsid w:val="006C7CC0"/>
    <w:rsid w:val="00945B0C"/>
    <w:rsid w:val="00967949"/>
    <w:rsid w:val="009A4F3B"/>
    <w:rsid w:val="00A37F8A"/>
    <w:rsid w:val="00BA59DA"/>
    <w:rsid w:val="00C05CD9"/>
    <w:rsid w:val="00C36314"/>
    <w:rsid w:val="00C77FA9"/>
    <w:rsid w:val="00DF10D9"/>
    <w:rsid w:val="00E93BF3"/>
    <w:rsid w:val="00F027B5"/>
    <w:rsid w:val="00FC4288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E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3BAB"/>
  </w:style>
  <w:style w:type="character" w:styleId="Numerstrony">
    <w:name w:val="page number"/>
    <w:rsid w:val="00FE3BAB"/>
  </w:style>
  <w:style w:type="paragraph" w:styleId="Akapitzlist">
    <w:name w:val="List Paragraph"/>
    <w:basedOn w:val="Normalny"/>
    <w:uiPriority w:val="34"/>
    <w:qFormat/>
    <w:rsid w:val="00E93BF3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E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3BAB"/>
  </w:style>
  <w:style w:type="character" w:styleId="Numerstrony">
    <w:name w:val="page number"/>
    <w:rsid w:val="00FE3BAB"/>
  </w:style>
  <w:style w:type="paragraph" w:styleId="Akapitzlist">
    <w:name w:val="List Paragraph"/>
    <w:basedOn w:val="Normalny"/>
    <w:uiPriority w:val="34"/>
    <w:qFormat/>
    <w:rsid w:val="00E93BF3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Napora</dc:creator>
  <cp:lastModifiedBy>Patrycja Napora</cp:lastModifiedBy>
  <cp:revision>10</cp:revision>
  <cp:lastPrinted>2021-01-19T09:30:00Z</cp:lastPrinted>
  <dcterms:created xsi:type="dcterms:W3CDTF">2019-09-25T12:27:00Z</dcterms:created>
  <dcterms:modified xsi:type="dcterms:W3CDTF">2021-01-19T09:30:00Z</dcterms:modified>
</cp:coreProperties>
</file>